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№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A5117">
        <w:rPr>
          <w:rFonts w:ascii="Times New Roman" w:hAnsi="Times New Roman"/>
          <w:sz w:val="28"/>
          <w:szCs w:val="28"/>
        </w:rPr>
        <w:t>14.12.2018</w:t>
      </w:r>
      <w:r w:rsidR="003D72CB">
        <w:rPr>
          <w:rFonts w:ascii="Times New Roman" w:hAnsi="Times New Roman"/>
          <w:sz w:val="28"/>
          <w:szCs w:val="28"/>
        </w:rPr>
        <w:t xml:space="preserve"> </w:t>
      </w:r>
      <w:r w:rsidRPr="0049268F">
        <w:rPr>
          <w:rFonts w:ascii="Times New Roman" w:hAnsi="Times New Roman"/>
          <w:sz w:val="28"/>
          <w:szCs w:val="28"/>
        </w:rPr>
        <w:t>№</w:t>
      </w:r>
      <w:r w:rsidR="00C21F74">
        <w:rPr>
          <w:rFonts w:ascii="Times New Roman" w:hAnsi="Times New Roman"/>
          <w:sz w:val="28"/>
          <w:szCs w:val="28"/>
        </w:rPr>
        <w:t xml:space="preserve"> 210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201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FA5117" w:rsidP="00FA5117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Т</w:t>
      </w:r>
      <w:r w:rsidR="008A7C57" w:rsidRPr="00FA5117">
        <w:rPr>
          <w:rFonts w:ascii="Times New Roman" w:hAnsi="Times New Roman"/>
          <w:bCs/>
          <w:sz w:val="28"/>
          <w:szCs w:val="28"/>
          <w:lang w:eastAsia="ru-RU"/>
        </w:rPr>
        <w:t>аблица 1</w:t>
      </w: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приложения </w:t>
      </w:r>
      <w:r w:rsidR="00FA5117" w:rsidRPr="00FA5117">
        <w:rPr>
          <w:rFonts w:ascii="Times New Roman" w:hAnsi="Times New Roman"/>
          <w:bCs/>
          <w:sz w:val="28"/>
          <w:szCs w:val="28"/>
          <w:lang w:eastAsia="ru-RU"/>
        </w:rPr>
        <w:t>15</w:t>
      </w:r>
    </w:p>
    <w:p w:rsidR="008A7C57" w:rsidRPr="00FA511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201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604815">
      <w:pPr>
        <w:tabs>
          <w:tab w:val="left" w:pos="5790"/>
          <w:tab w:val="right" w:pos="9355"/>
        </w:tabs>
        <w:spacing w:after="0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ab/>
      </w:r>
      <w:r w:rsidRPr="00FA5117">
        <w:rPr>
          <w:rFonts w:ascii="Times New Roman" w:hAnsi="Times New Roman"/>
          <w:sz w:val="28"/>
          <w:szCs w:val="28"/>
          <w:lang w:eastAsia="ru-RU"/>
        </w:rPr>
        <w:tab/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233"/>
        <w:gridCol w:w="2112"/>
      </w:tblGrid>
      <w:tr w:rsidR="008A7C57" w:rsidRPr="00C274BD" w:rsidTr="008B5C55">
        <w:trPr>
          <w:trHeight w:val="33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C57" w:rsidRPr="00B50124" w:rsidRDefault="008A7C57" w:rsidP="003E0B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C57" w:rsidRPr="00B50124" w:rsidRDefault="008A7C57" w:rsidP="003E0B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Сумма на год</w:t>
            </w:r>
          </w:p>
        </w:tc>
      </w:tr>
      <w:tr w:rsidR="008A7C57" w:rsidRPr="00C274BD" w:rsidTr="008B5C55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Кредиты кредитных организаций</w:t>
            </w:r>
            <w:r w:rsidR="001C3855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49 846,0</w:t>
            </w:r>
          </w:p>
        </w:tc>
      </w:tr>
      <w:tr w:rsidR="008A7C57" w:rsidRPr="00C274BD" w:rsidTr="008B5C55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09740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73 846,0</w:t>
            </w:r>
          </w:p>
        </w:tc>
      </w:tr>
      <w:tr w:rsidR="008A7C57" w:rsidRPr="00C274BD" w:rsidTr="008B5C55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A7C57" w:rsidRPr="00B50124" w:rsidRDefault="003D72CB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24</w:t>
            </w:r>
            <w:r w:rsidR="008A7C57"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000,0</w:t>
            </w:r>
          </w:p>
        </w:tc>
      </w:tr>
      <w:tr w:rsidR="008A7C57" w:rsidRPr="00C274BD" w:rsidTr="008B5C55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49 846,0</w:t>
            </w:r>
          </w:p>
        </w:tc>
      </w:tr>
    </w:tbl>
    <w:p w:rsidR="008A7C57" w:rsidRPr="00B50124" w:rsidRDefault="008A7C57" w:rsidP="0009740F">
      <w:pPr>
        <w:rPr>
          <w:sz w:val="26"/>
          <w:szCs w:val="26"/>
        </w:rPr>
      </w:pP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8A7C57" w:rsidRPr="00FA5117" w:rsidRDefault="008A7C57" w:rsidP="00FA511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FA5117" w:rsidRPr="00FA511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3D72CB" w:rsidRPr="00FA5117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FA511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FA5117" w:rsidRDefault="008A7C57" w:rsidP="0009740F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14" w:type="pct"/>
        <w:tblLook w:val="00A0" w:firstRow="1" w:lastRow="0" w:firstColumn="1" w:lastColumn="0" w:noHBand="0" w:noVBand="0"/>
      </w:tblPr>
      <w:tblGrid>
        <w:gridCol w:w="4990"/>
        <w:gridCol w:w="2273"/>
        <w:gridCol w:w="2108"/>
      </w:tblGrid>
      <w:tr w:rsidR="008A7C57" w:rsidRPr="00C274BD" w:rsidTr="008B5C55">
        <w:trPr>
          <w:trHeight w:val="315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8A7C57" w:rsidRPr="00B50124" w:rsidRDefault="008A7C57" w:rsidP="003E0B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57" w:rsidRPr="00B50124" w:rsidRDefault="008A7C57" w:rsidP="003E0B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Сумма на год</w:t>
            </w:r>
          </w:p>
        </w:tc>
      </w:tr>
      <w:tr w:rsidR="008A7C57" w:rsidRPr="00C274BD" w:rsidTr="008B5C55">
        <w:trPr>
          <w:trHeight w:val="285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C57" w:rsidRPr="00B50124" w:rsidRDefault="008A7C57" w:rsidP="003E0B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2019 год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7C57" w:rsidRPr="00B50124" w:rsidRDefault="008A7C57" w:rsidP="003E0B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2020 год</w:t>
            </w:r>
          </w:p>
        </w:tc>
      </w:tr>
      <w:tr w:rsidR="008A7C57" w:rsidRPr="00C274BD" w:rsidTr="008B5C55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Кредиты кредитных организаций</w:t>
            </w:r>
            <w:r w:rsidR="001C3855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09740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58 188,5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55 674,6</w:t>
            </w:r>
          </w:p>
        </w:tc>
      </w:tr>
      <w:tr w:rsidR="008A7C57" w:rsidRPr="00C274BD" w:rsidTr="008B5C55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101 803,8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80 289,9</w:t>
            </w:r>
          </w:p>
        </w:tc>
      </w:tr>
      <w:tr w:rsidR="008A7C57" w:rsidRPr="00C274BD" w:rsidTr="008B5C55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43 615,3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24 615,3</w:t>
            </w:r>
          </w:p>
        </w:tc>
      </w:tr>
      <w:tr w:rsidR="008A7C57" w:rsidRPr="00C274BD" w:rsidTr="008B5C55">
        <w:trPr>
          <w:trHeight w:val="319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A7C57" w:rsidRPr="00B50124" w:rsidRDefault="008A7C57" w:rsidP="003E0B3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B5012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58 188,5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7C57" w:rsidRPr="00B50124" w:rsidRDefault="00202CF8" w:rsidP="003E0B3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55 674,6</w:t>
            </w:r>
          </w:p>
        </w:tc>
      </w:tr>
    </w:tbl>
    <w:p w:rsidR="008A7C57" w:rsidRPr="00B50124" w:rsidRDefault="008A7C57" w:rsidP="0009740F"/>
    <w:sectPr w:rsidR="008A7C57" w:rsidRPr="00B50124" w:rsidSect="00C57EE9">
      <w:headerReference w:type="even" r:id="rId6"/>
      <w:headerReference w:type="default" r:id="rId7"/>
      <w:pgSz w:w="11906" w:h="16838"/>
      <w:pgMar w:top="1134" w:right="850" w:bottom="1134" w:left="1701" w:header="283" w:footer="283" w:gutter="0"/>
      <w:pgNumType w:start="2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ABB" w:rsidRDefault="00941ABB" w:rsidP="00E619A7">
      <w:pPr>
        <w:spacing w:after="0" w:line="240" w:lineRule="auto"/>
      </w:pPr>
      <w:r>
        <w:separator/>
      </w:r>
    </w:p>
  </w:endnote>
  <w:endnote w:type="continuationSeparator" w:id="0">
    <w:p w:rsidR="00941ABB" w:rsidRDefault="00941AB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ABB" w:rsidRDefault="00941ABB" w:rsidP="00E619A7">
      <w:pPr>
        <w:spacing w:after="0" w:line="240" w:lineRule="auto"/>
      </w:pPr>
      <w:r>
        <w:separator/>
      </w:r>
    </w:p>
  </w:footnote>
  <w:footnote w:type="continuationSeparator" w:id="0">
    <w:p w:rsidR="00941ABB" w:rsidRDefault="00941AB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3B27C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21F74">
      <w:rPr>
        <w:rStyle w:val="a9"/>
        <w:noProof/>
      </w:rPr>
      <w:t>235</w: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7118E"/>
    <w:rsid w:val="001C3855"/>
    <w:rsid w:val="00202CF8"/>
    <w:rsid w:val="00255EA7"/>
    <w:rsid w:val="002756A2"/>
    <w:rsid w:val="002B68CB"/>
    <w:rsid w:val="003B27C5"/>
    <w:rsid w:val="003D72CB"/>
    <w:rsid w:val="003E0B3A"/>
    <w:rsid w:val="004725AD"/>
    <w:rsid w:val="0049268F"/>
    <w:rsid w:val="00585317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527A"/>
    <w:rsid w:val="008049CF"/>
    <w:rsid w:val="008A7C57"/>
    <w:rsid w:val="008B5C55"/>
    <w:rsid w:val="008E0080"/>
    <w:rsid w:val="008E02FC"/>
    <w:rsid w:val="00941ABB"/>
    <w:rsid w:val="009A406D"/>
    <w:rsid w:val="00A10944"/>
    <w:rsid w:val="00AE02B4"/>
    <w:rsid w:val="00B50124"/>
    <w:rsid w:val="00B80625"/>
    <w:rsid w:val="00B821C8"/>
    <w:rsid w:val="00BB477A"/>
    <w:rsid w:val="00BF0D07"/>
    <w:rsid w:val="00C21F74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E0CF4"/>
    <w:rsid w:val="00F345E2"/>
    <w:rsid w:val="00FA5117"/>
    <w:rsid w:val="00FC02B2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5040E9-6A38-4254-A968-939A9E2E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9</cp:revision>
  <cp:lastPrinted>2018-12-14T07:21:00Z</cp:lastPrinted>
  <dcterms:created xsi:type="dcterms:W3CDTF">2018-10-30T10:57:00Z</dcterms:created>
  <dcterms:modified xsi:type="dcterms:W3CDTF">2018-12-14T07:21:00Z</dcterms:modified>
</cp:coreProperties>
</file>